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7E9E" w14:textId="7AD135F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r w:rsidR="00D023E2"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="00D023E2"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 xml:space="preserve"> (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14:paraId="7FA7407F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4E6244D1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2AF6E95B" w14:textId="77777777" w:rsidR="003B0C9F" w:rsidRDefault="003B0C9F" w:rsidP="003B0C9F">
      <w:pPr>
        <w:pStyle w:val="Default"/>
      </w:pPr>
    </w:p>
    <w:p w14:paraId="5D632352" w14:textId="77777777" w:rsidR="003B0C9F" w:rsidRDefault="003B0C9F" w:rsidP="003B0C9F">
      <w:pPr>
        <w:pStyle w:val="Default"/>
      </w:pPr>
    </w:p>
    <w:p w14:paraId="3F4EE3C5" w14:textId="77777777" w:rsidR="000031A3" w:rsidRPr="003B0C9F" w:rsidRDefault="000031A3" w:rsidP="003B0C9F">
      <w:pPr>
        <w:pStyle w:val="Default"/>
      </w:pPr>
    </w:p>
    <w:p w14:paraId="5084D462" w14:textId="77777777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12D488F3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SURBO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7E96817B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6EF23627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5D147AB7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75B4A4C1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2E217DFF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55EB591B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40C646DC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11994EE6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4174936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304721E5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33EC1B5E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03E2C270" w14:textId="02576860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r w:rsidR="00D023E2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D023E2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2D49FBA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0A47517E" w14:textId="03B80FD8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r w:rsidR="00D023E2" w:rsidRPr="003B0C9F">
        <w:rPr>
          <w:rFonts w:ascii="Times New Roman" w:hAnsi="Times New Roman" w:cs="Times New Roman"/>
          <w:color w:val="221E1F"/>
          <w:sz w:val="22"/>
          <w:szCs w:val="22"/>
        </w:rPr>
        <w:t>elettromedicali</w:t>
      </w:r>
      <w:r w:rsidR="00D023E2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6D0E07DE" w14:textId="2AFAA619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r w:rsidR="00D023E2" w:rsidRPr="003B0C9F">
        <w:rPr>
          <w:rFonts w:ascii="Times New Roman" w:hAnsi="Times New Roman"/>
          <w:color w:val="221E1F"/>
          <w:sz w:val="22"/>
          <w:szCs w:val="22"/>
        </w:rPr>
        <w:t>dà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4E50B939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09DE9701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3B53A5EE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13116784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1DBCF471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74FA6372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44C608CC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7C4C41AA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4800282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DECF080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55D3059D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B8B2AD5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44F6FC34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Il certificato non deve essere in 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data  anteriore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675F" w14:textId="77777777" w:rsidR="0082682C" w:rsidRDefault="0082682C" w:rsidP="00F22890">
      <w:pPr>
        <w:spacing w:after="0" w:line="240" w:lineRule="auto"/>
      </w:pPr>
      <w:r>
        <w:separator/>
      </w:r>
    </w:p>
  </w:endnote>
  <w:endnote w:type="continuationSeparator" w:id="0">
    <w:p w14:paraId="71FF401D" w14:textId="77777777" w:rsidR="0082682C" w:rsidRDefault="0082682C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E80E" w14:textId="77777777" w:rsidR="0082682C" w:rsidRDefault="0082682C" w:rsidP="00F22890">
      <w:pPr>
        <w:spacing w:after="0" w:line="240" w:lineRule="auto"/>
      </w:pPr>
      <w:r>
        <w:separator/>
      </w:r>
    </w:p>
  </w:footnote>
  <w:footnote w:type="continuationSeparator" w:id="0">
    <w:p w14:paraId="505D13CC" w14:textId="77777777" w:rsidR="0082682C" w:rsidRDefault="0082682C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4CE6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02D6CF7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74176483">
    <w:abstractNumId w:val="2"/>
  </w:num>
  <w:num w:numId="2" w16cid:durableId="1862091123">
    <w:abstractNumId w:val="1"/>
  </w:num>
  <w:num w:numId="3" w16cid:durableId="36773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0B3223"/>
    <w:rsid w:val="00252EAA"/>
    <w:rsid w:val="002705D9"/>
    <w:rsid w:val="002B4ECB"/>
    <w:rsid w:val="003B0C9F"/>
    <w:rsid w:val="00413E3C"/>
    <w:rsid w:val="00482BDC"/>
    <w:rsid w:val="005D335D"/>
    <w:rsid w:val="00681A2A"/>
    <w:rsid w:val="007628B8"/>
    <w:rsid w:val="0082682C"/>
    <w:rsid w:val="009E0503"/>
    <w:rsid w:val="009E6EB8"/>
    <w:rsid w:val="00AE4162"/>
    <w:rsid w:val="00B37BBC"/>
    <w:rsid w:val="00D023E2"/>
    <w:rsid w:val="00D14D68"/>
    <w:rsid w:val="00D162EB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7FB1F"/>
  <w14:defaultImageDpi w14:val="0"/>
  <w15:docId w15:val="{0B3CBD39-F5CC-4B46-A055-5B173824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piccinnof</dc:creator>
  <cp:keywords/>
  <dc:description/>
  <cp:lastModifiedBy>piccinnof</cp:lastModifiedBy>
  <cp:revision>2</cp:revision>
  <cp:lastPrinted>2016-05-13T07:42:00Z</cp:lastPrinted>
  <dcterms:created xsi:type="dcterms:W3CDTF">2026-01-30T12:41:00Z</dcterms:created>
  <dcterms:modified xsi:type="dcterms:W3CDTF">2026-01-30T12:41:00Z</dcterms:modified>
</cp:coreProperties>
</file>